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283" w:rsidRPr="001F55E8" w:rsidRDefault="00457C3F">
      <w:pPr>
        <w:pStyle w:val="Heading2"/>
        <w:ind w:firstLine="0"/>
        <w:rPr>
          <w:rFonts w:asciiTheme="majorHAnsi" w:eastAsia="Times New Roman" w:hAnsiTheme="majorHAnsi" w:cs="Times New Roman"/>
          <w:color w:val="FF0000"/>
          <w:sz w:val="24"/>
          <w:szCs w:val="24"/>
        </w:rPr>
      </w:pPr>
      <w:r w:rsidRPr="001F55E8">
        <w:rPr>
          <w:rFonts w:asciiTheme="majorHAnsi" w:eastAsia="Times New Roman" w:hAnsiTheme="majorHAnsi" w:cs="Times New Roman"/>
          <w:sz w:val="24"/>
          <w:szCs w:val="24"/>
        </w:rPr>
        <w:t>Karta modułu/przedmiotu</w:t>
      </w:r>
    </w:p>
    <w:p w:rsidR="00323283" w:rsidRPr="001F55E8" w:rsidRDefault="00323283">
      <w:pPr>
        <w:rPr>
          <w:rFonts w:asciiTheme="majorHAnsi" w:hAnsiTheme="majorHAnsi"/>
          <w:b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522"/>
        <w:gridCol w:w="1347"/>
        <w:gridCol w:w="1345"/>
        <w:gridCol w:w="453"/>
        <w:gridCol w:w="900"/>
        <w:gridCol w:w="1500"/>
        <w:gridCol w:w="774"/>
        <w:gridCol w:w="448"/>
        <w:gridCol w:w="1373"/>
        <w:gridCol w:w="1346"/>
      </w:tblGrid>
      <w:tr w:rsidR="00323283" w:rsidRPr="001F55E8" w:rsidTr="001F55E8">
        <w:trPr>
          <w:trHeight w:val="500"/>
        </w:trPr>
        <w:tc>
          <w:tcPr>
            <w:tcW w:w="5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:rsidR="00323283" w:rsidRPr="001F55E8" w:rsidRDefault="00457C3F">
            <w:pPr>
              <w:ind w:left="113" w:right="113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Wypełnia Zespół Kierunku</w:t>
            </w:r>
          </w:p>
        </w:tc>
        <w:tc>
          <w:tcPr>
            <w:tcW w:w="631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Nazwa modułu (bloku przedmiotów): </w:t>
            </w:r>
          </w:p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Kod modułu: </w:t>
            </w: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M</w:t>
            </w:r>
            <w:r w:rsidR="001F55E8"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19</w:t>
            </w:r>
          </w:p>
        </w:tc>
      </w:tr>
      <w:tr w:rsidR="00323283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323283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Nazwa przedmiotu: </w:t>
            </w: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Przedmiot wybieralny II</w:t>
            </w:r>
          </w:p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Administracja systemem LINUX II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Kod przedmiotu: </w:t>
            </w:r>
            <w:r w:rsidR="001F55E8"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ASK-M13</w:t>
            </w:r>
          </w:p>
        </w:tc>
      </w:tr>
      <w:tr w:rsidR="001F55E8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F55E8" w:rsidRPr="001F55E8" w:rsidRDefault="001F55E8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F55E8" w:rsidRPr="001F55E8" w:rsidRDefault="001F55E8" w:rsidP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Nazwa jednostki organizacyjnej prowadzącej przedmiot / moduł:</w:t>
            </w:r>
          </w:p>
          <w:p w:rsidR="001F55E8" w:rsidRPr="001F55E8" w:rsidRDefault="001F55E8" w:rsidP="001F55E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1F55E8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F55E8" w:rsidRPr="001F55E8" w:rsidRDefault="001F55E8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F55E8" w:rsidRPr="001F55E8" w:rsidRDefault="001F55E8" w:rsidP="001F55E8">
            <w:pPr>
              <w:spacing w:after="120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Nazwa kierunku: </w:t>
            </w: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INFORMATYKA</w:t>
            </w:r>
          </w:p>
          <w:p w:rsidR="001F55E8" w:rsidRPr="001F55E8" w:rsidRDefault="001F55E8" w:rsidP="0068576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(w zakresie: </w:t>
            </w: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Administracja systemów i sieci komputerowych,</w:t>
            </w:r>
            <w:r w:rsidRPr="001F55E8">
              <w:rPr>
                <w:rFonts w:asciiTheme="majorHAnsi" w:hAnsiTheme="majorHAnsi"/>
                <w:b/>
                <w:sz w:val="24"/>
                <w:szCs w:val="24"/>
              </w:rPr>
              <w:br/>
              <w:t>Projektowanie baz danych i oprogramowanie użytkowe</w:t>
            </w:r>
            <w:r w:rsidRPr="001F55E8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</w:tr>
      <w:tr w:rsidR="001F55E8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F55E8" w:rsidRPr="001F55E8" w:rsidRDefault="001F55E8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5E8" w:rsidRPr="001F55E8" w:rsidRDefault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Forma studiów:</w:t>
            </w:r>
          </w:p>
          <w:p w:rsidR="001F55E8" w:rsidRPr="001F55E8" w:rsidRDefault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stacjonarne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5E8" w:rsidRPr="001F55E8" w:rsidRDefault="001F55E8" w:rsidP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Profil kształcenia:</w:t>
            </w:r>
          </w:p>
          <w:p w:rsidR="001F55E8" w:rsidRPr="001F55E8" w:rsidRDefault="001F55E8" w:rsidP="001F55E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F55E8" w:rsidRPr="001F55E8" w:rsidRDefault="001F55E8" w:rsidP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Poziom kształcenia:</w:t>
            </w:r>
          </w:p>
          <w:p w:rsidR="001F55E8" w:rsidRPr="001F55E8" w:rsidRDefault="001F55E8" w:rsidP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STUDIA I STOPNIA</w:t>
            </w:r>
          </w:p>
        </w:tc>
      </w:tr>
      <w:tr w:rsidR="001F55E8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F55E8" w:rsidRPr="001F55E8" w:rsidRDefault="001F55E8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5E8" w:rsidRPr="001F55E8" w:rsidRDefault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Rok / semestr: </w:t>
            </w:r>
          </w:p>
          <w:p w:rsidR="001F55E8" w:rsidRPr="001F55E8" w:rsidRDefault="001F55E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3/6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5E8" w:rsidRPr="001F55E8" w:rsidRDefault="001F55E8" w:rsidP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Status przedmiotu /modułu:</w:t>
            </w:r>
          </w:p>
          <w:p w:rsidR="001F55E8" w:rsidRPr="001F55E8" w:rsidRDefault="00A8154B" w:rsidP="001F55E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WYBIERALNY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F55E8" w:rsidRPr="001F55E8" w:rsidRDefault="001F55E8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Język przedmiotu / modułu:</w:t>
            </w:r>
          </w:p>
          <w:p w:rsidR="001F55E8" w:rsidRPr="001F55E8" w:rsidRDefault="001F55E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323283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323283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Forma zajęć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wykład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ćwiczenia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laboratorium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seminarium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inne </w:t>
            </w:r>
            <w:r w:rsidRPr="001F55E8">
              <w:rPr>
                <w:rFonts w:asciiTheme="majorHAnsi" w:hAnsiTheme="majorHAnsi"/>
                <w:sz w:val="24"/>
                <w:szCs w:val="24"/>
              </w:rPr>
              <w:br/>
              <w:t>(wpisać jakie)</w:t>
            </w:r>
          </w:p>
        </w:tc>
      </w:tr>
      <w:tr w:rsidR="00323283" w:rsidRPr="001F55E8" w:rsidTr="001F55E8">
        <w:tc>
          <w:tcPr>
            <w:tcW w:w="52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323283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Wymiar zajęć (godz.)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15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30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2988"/>
        <w:gridCol w:w="7020"/>
      </w:tblGrid>
      <w:tr w:rsidR="00323283" w:rsidRPr="001F55E8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323283" w:rsidRPr="001F55E8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Prowadzący zajęcia</w:t>
            </w:r>
          </w:p>
          <w:p w:rsidR="00323283" w:rsidRPr="001F55E8" w:rsidRDefault="0032328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323283" w:rsidRPr="001F55E8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Wyposażenia studenta w praktyczną wiedzę umożliwiającą bezpieczne korzystanie z systemu operacyjnego Linux w charakterze zaawansowanego  serwera  w sieci Internet  (rozszerzenie wiedzy z przedmiotu „Administracja systemem Linux I”).</w:t>
            </w:r>
          </w:p>
        </w:tc>
      </w:tr>
      <w:tr w:rsidR="00323283" w:rsidRPr="001F55E8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457C3F">
            <w:pPr>
              <w:spacing w:line="276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Wiedza i umiejętności z przedmiotów :</w:t>
            </w:r>
          </w:p>
          <w:p w:rsidR="00323283" w:rsidRPr="001F55E8" w:rsidRDefault="00457C3F" w:rsidP="00457C3F">
            <w:pPr>
              <w:spacing w:line="276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1. Systemy operacyjne.</w:t>
            </w:r>
          </w:p>
          <w:p w:rsidR="00323283" w:rsidRPr="001F55E8" w:rsidRDefault="00457C3F" w:rsidP="00457C3F">
            <w:pPr>
              <w:spacing w:line="276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2. Sieci komputerowe.</w:t>
            </w:r>
          </w:p>
          <w:p w:rsidR="00323283" w:rsidRPr="001F55E8" w:rsidRDefault="00457C3F" w:rsidP="00457C3F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3. Administracja systemem Linux II.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1279"/>
        <w:gridCol w:w="7128"/>
        <w:gridCol w:w="1601"/>
      </w:tblGrid>
      <w:tr w:rsidR="00323283" w:rsidRPr="001F55E8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EFEKTY UCZENIA SIĘ</w:t>
            </w:r>
          </w:p>
        </w:tc>
      </w:tr>
      <w:tr w:rsidR="00323283" w:rsidRPr="001F55E8" w:rsidTr="003124C0">
        <w:tc>
          <w:tcPr>
            <w:tcW w:w="127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128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Opis efektu uczenia się</w:t>
            </w:r>
          </w:p>
        </w:tc>
        <w:tc>
          <w:tcPr>
            <w:tcW w:w="16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Kod kierunkowego efektu </w:t>
            </w:r>
          </w:p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uczenia się</w:t>
            </w:r>
          </w:p>
        </w:tc>
      </w:tr>
      <w:tr w:rsidR="00323283" w:rsidRPr="001F55E8" w:rsidTr="001F55E8">
        <w:tc>
          <w:tcPr>
            <w:tcW w:w="84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pStyle w:val="Heading1"/>
              <w:rPr>
                <w:rFonts w:asciiTheme="majorHAnsi" w:hAnsiTheme="majorHAnsi"/>
              </w:rPr>
            </w:pPr>
            <w:r w:rsidRPr="001F55E8">
              <w:rPr>
                <w:rFonts w:asciiTheme="majorHAnsi" w:hAnsiTheme="majorHAnsi"/>
              </w:rPr>
              <w:t>Wiedza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01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Opisuje sposoby zabezpieczania systemu Linux (w tym sieci) oraz wymienia polecenia.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W08</w:t>
            </w: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, K_W12</w:t>
            </w: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02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Opisuje  sposoby zabezpieczania usług sieciowych w systemie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linux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oraz wymienia polecenia.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K_W16</w:t>
            </w:r>
          </w:p>
        </w:tc>
      </w:tr>
      <w:tr w:rsidR="00323283" w:rsidRPr="001F55E8" w:rsidTr="001F55E8">
        <w:tc>
          <w:tcPr>
            <w:tcW w:w="84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03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Zabezpiecza system Linux.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K_U10</w:t>
            </w: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Zabezpiecza usługi sieciowe w systemie Linux.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K_U14</w:t>
            </w: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05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Rozwiązuje problemy z bezpieczeństwem systemu i usług sieciowych w systemie Linux.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K_U22</w:t>
            </w:r>
          </w:p>
        </w:tc>
      </w:tr>
      <w:tr w:rsidR="00323283" w:rsidRPr="001F55E8" w:rsidTr="003124C0">
        <w:tc>
          <w:tcPr>
            <w:tcW w:w="12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06</w:t>
            </w: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Pracuje w grupie.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K_U02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10008"/>
      </w:tblGrid>
      <w:tr w:rsidR="00323283" w:rsidRPr="001F55E8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TREŚCI PROGRAMOWE</w:t>
            </w:r>
          </w:p>
        </w:tc>
      </w:tr>
      <w:tr w:rsidR="00323283" w:rsidRPr="001F55E8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3283" w:rsidRPr="001F55E8" w:rsidRDefault="00457C3F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Wykład</w:t>
            </w:r>
          </w:p>
        </w:tc>
      </w:tr>
      <w:tr w:rsidR="00323283" w:rsidRPr="001F55E8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Zapora sieciowa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iptables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i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nftables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 DMZ.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Szyfrowanie dysków i partycji z użyciem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dm-crypt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/ LUKS.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Szyfrowanie asymetryczne i podpis cyfrowy w GPG.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Oprogramowanie antywirusowe.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Narzędzia kopii zapasowych.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Certyfikaty SSL/TLS.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Usługa katalogowa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OpenLDAP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Bezpieczeństwo poczty elektronicznej.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Apparmor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SELinux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Tunele SSH, logowanie z użyciem kluczy.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Ochrona systemu przed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rootkitami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: Aide,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Tripwire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Chkrootkit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Bezpieczeństwo haseł, funkcje skrótu, /etc/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shadow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, program John.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Sniffing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: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Tcpdump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i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Wireshark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  <w:lang w:val="en-US"/>
              </w:rPr>
            </w:pP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  <w:lang w:val="en-US"/>
              </w:rPr>
              <w:t>Systemy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  <w:lang w:val="en-US"/>
              </w:rPr>
              <w:t xml:space="preserve"> HIDS, IDS/IPS (OSSEC,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  <w:lang w:val="en-US"/>
              </w:rPr>
              <w:t>Suricata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  <w:lang w:val="en-US"/>
              </w:rPr>
              <w:t>, Snort).</w:t>
            </w:r>
          </w:p>
          <w:p w:rsidR="00323283" w:rsidRPr="001F55E8" w:rsidRDefault="00457C3F">
            <w:pPr>
              <w:numPr>
                <w:ilvl w:val="0"/>
                <w:numId w:val="1"/>
              </w:numPr>
              <w:spacing w:line="288" w:lineRule="auto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Dystrybucja Kali Linux.</w:t>
            </w:r>
          </w:p>
        </w:tc>
      </w:tr>
      <w:tr w:rsidR="00323283" w:rsidRPr="001F55E8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23283" w:rsidRPr="001F55E8" w:rsidRDefault="00457C3F">
            <w:pPr>
              <w:pStyle w:val="Heading1"/>
              <w:rPr>
                <w:rFonts w:asciiTheme="majorHAnsi" w:hAnsiTheme="majorHAnsi"/>
              </w:rPr>
            </w:pPr>
            <w:r w:rsidRPr="001F55E8">
              <w:rPr>
                <w:rFonts w:asciiTheme="majorHAnsi" w:hAnsiTheme="majorHAnsi"/>
              </w:rPr>
              <w:t>Laboratorium</w:t>
            </w:r>
          </w:p>
        </w:tc>
      </w:tr>
      <w:tr w:rsidR="00323283" w:rsidRPr="001F55E8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Konfiguracja zapory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iptables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Testowanie szyfrowania dysków i partycji z użyciem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dm-crypt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/ LUKS.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Szyfrowanie oraz podpis elektroniczny plików i poczty elektronicznej z użyciem GPG.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Instalacja i obsługa oprogramowania antywirusowego w systemie Linux.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Tworzenie kopii zapasowych w systemie Linux.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Konfiguracja SSL/TLS w usługach WWW.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Konfiguracja usługi katalogowej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OpenLDAP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Konfiguracja SSL/TLS w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OpenLDAP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SSL/TLS  w poczcie elektronicznej: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Postfix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i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Dovecot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(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smtps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, pop3s,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imaps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).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Zabezpieczenia antywirusowe i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antyspamowe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w poczcie elektronicznej: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Clamav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Spamassassin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SSL/TLS w interfejsach webowych poczty elektronicznej.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Konfiguracja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Apparmor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oraz wykrywanie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rootkitów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Konfiguracja tunelowania SSH i logowanie z użyciem kluczy.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Administracja systemem HIDS: OSSEC.</w:t>
            </w:r>
          </w:p>
          <w:p w:rsidR="00323283" w:rsidRPr="001F55E8" w:rsidRDefault="00457C3F">
            <w:pPr>
              <w:numPr>
                <w:ilvl w:val="0"/>
                <w:numId w:val="2"/>
              </w:numPr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Administracja systemem IDS: </w:t>
            </w:r>
            <w:proofErr w:type="spellStart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Suricata</w:t>
            </w:r>
            <w:proofErr w:type="spellEnd"/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.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2660"/>
        <w:gridCol w:w="7348"/>
      </w:tblGrid>
      <w:tr w:rsidR="00323283" w:rsidRPr="001F55E8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numPr>
                <w:ilvl w:val="0"/>
                <w:numId w:val="3"/>
              </w:numPr>
              <w:jc w:val="both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Dokumentacja systemowa.</w:t>
            </w:r>
          </w:p>
          <w:p w:rsidR="00323283" w:rsidRPr="001F55E8" w:rsidRDefault="00457C3F">
            <w:pPr>
              <w:numPr>
                <w:ilvl w:val="0"/>
                <w:numId w:val="3"/>
              </w:numPr>
              <w:jc w:val="both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Materiały prowadzącego zajęcia.</w:t>
            </w:r>
          </w:p>
          <w:p w:rsidR="00323283" w:rsidRPr="001F55E8" w:rsidRDefault="00457C3F">
            <w:pPr>
              <w:numPr>
                <w:ilvl w:val="0"/>
                <w:numId w:val="3"/>
              </w:numPr>
              <w:jc w:val="both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Zasoby internetowe.</w:t>
            </w:r>
          </w:p>
        </w:tc>
      </w:tr>
      <w:tr w:rsidR="00323283" w:rsidRPr="001F55E8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ind w:left="72"/>
              <w:rPr>
                <w:rFonts w:asciiTheme="majorHAnsi" w:eastAsia="Arial Narrow" w:hAnsiTheme="majorHAnsi" w:cs="Arial Narrow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-</w:t>
            </w:r>
          </w:p>
        </w:tc>
      </w:tr>
      <w:tr w:rsidR="00323283" w:rsidRPr="001F55E8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sz w:val="24"/>
                <w:szCs w:val="24"/>
              </w:rPr>
              <w:t>Wykład, pokaz konfiguracji, praca w środowisku wirtualnym.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0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2660"/>
        <w:gridCol w:w="5548"/>
        <w:gridCol w:w="1800"/>
      </w:tblGrid>
      <w:tr w:rsidR="00323283" w:rsidRPr="001F55E8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Nr efektu uczenia się/grupy efektów</w:t>
            </w:r>
          </w:p>
        </w:tc>
      </w:tr>
      <w:tr w:rsidR="00323283" w:rsidRPr="001F55E8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Kolokwium zaliczeniowe z teorii, terminów i poleceń.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01-02</w:t>
            </w:r>
          </w:p>
        </w:tc>
      </w:tr>
      <w:tr w:rsidR="00323283" w:rsidRPr="001F55E8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03-06</w:t>
            </w:r>
          </w:p>
        </w:tc>
      </w:tr>
      <w:tr w:rsidR="00323283" w:rsidRPr="001F55E8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 w:rsidP="001F55E8">
            <w:pPr>
              <w:spacing w:after="120"/>
              <w:ind w:left="34"/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Wagi: wykład 50%, lab. 50%.</w:t>
            </w:r>
          </w:p>
          <w:p w:rsidR="00323283" w:rsidRPr="001F55E8" w:rsidRDefault="001F55E8" w:rsidP="001F55E8">
            <w:pPr>
              <w:spacing w:line="276" w:lineRule="auto"/>
              <w:ind w:left="34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Zaliczenie</w:t>
            </w:r>
            <w:r w:rsidR="00457C3F"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pisemn</w:t>
            </w: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e</w:t>
            </w:r>
            <w:r w:rsidR="00457C3F"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 xml:space="preserve"> z treści wykładu.</w:t>
            </w:r>
          </w:p>
          <w:p w:rsidR="00323283" w:rsidRPr="001F55E8" w:rsidRDefault="00457C3F" w:rsidP="001F55E8">
            <w:pPr>
              <w:spacing w:line="276" w:lineRule="auto"/>
              <w:ind w:left="34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eastAsia="Arial Narrow" w:hAnsiTheme="majorHAnsi" w:cs="Arial Narrow"/>
                <w:color w:val="00000A"/>
                <w:sz w:val="24"/>
                <w:szCs w:val="24"/>
              </w:rPr>
              <w:t>Wykonanie zadania praktycznego  w środowisku wirtualnym - zaliczenie lab.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tbl>
      <w:tblPr>
        <w:tblStyle w:val="TableNormal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7" w:type="dxa"/>
          <w:right w:w="108" w:type="dxa"/>
        </w:tblCellMar>
        <w:tblLook w:val="0000"/>
      </w:tblPr>
      <w:tblGrid>
        <w:gridCol w:w="5070"/>
        <w:gridCol w:w="2125"/>
        <w:gridCol w:w="2813"/>
      </w:tblGrid>
      <w:tr w:rsidR="00323283" w:rsidRPr="001F55E8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23283" w:rsidRPr="001F55E8" w:rsidRDefault="00457C3F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NAKŁAD PRACY STUDENTA</w:t>
            </w:r>
          </w:p>
          <w:p w:rsidR="00323283" w:rsidRPr="001F55E8" w:rsidRDefault="00323283">
            <w:pPr>
              <w:jc w:val="center"/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</w:p>
        </w:tc>
      </w:tr>
      <w:tr w:rsidR="00323283" w:rsidRPr="001F55E8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32328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23283" w:rsidRPr="001F55E8" w:rsidRDefault="00457C3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23283" w:rsidRPr="001F55E8" w:rsidRDefault="00457C3F">
            <w:pPr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Liczba godzin  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323283">
            <w:pPr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Ogółem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W tym zajęcia powiązane </w:t>
            </w:r>
            <w:r w:rsidRPr="001F55E8">
              <w:rPr>
                <w:rFonts w:asciiTheme="majorHAnsi" w:hAnsiTheme="maj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Udział w wykładach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323283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 w:rsidP="001F55E8">
            <w:pPr>
              <w:spacing w:before="60" w:after="60"/>
              <w:rPr>
                <w:rFonts w:asciiTheme="majorHAnsi" w:hAnsiTheme="majorHAnsi"/>
                <w:sz w:val="24"/>
                <w:szCs w:val="24"/>
                <w:vertAlign w:val="superscript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Udzia</w:t>
            </w:r>
            <w:r w:rsidR="001F55E8" w:rsidRPr="001F55E8">
              <w:rPr>
                <w:rFonts w:asciiTheme="majorHAnsi" w:hAnsiTheme="majorHAnsi"/>
                <w:sz w:val="24"/>
                <w:szCs w:val="24"/>
              </w:rPr>
              <w:t xml:space="preserve">ł w ćwiczeniach audytoryjnych  </w:t>
            </w:r>
            <w:r w:rsidRPr="001F55E8">
              <w:rPr>
                <w:rFonts w:asciiTheme="majorHAnsi" w:hAnsiTheme="majorHAnsi"/>
                <w:sz w:val="24"/>
                <w:szCs w:val="24"/>
              </w:rPr>
              <w:t>i laboratoryjnych, warsztatach, seminariach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30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30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Przygotowanie projektu / eseju / itp.</w:t>
            </w:r>
            <w:r w:rsidRPr="001F55E8">
              <w:rPr>
                <w:rFonts w:asciiTheme="majorHAnsi" w:hAnsiTheme="maj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Udział w konsultacjach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Inne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283" w:rsidRPr="001F55E8" w:rsidRDefault="00457C3F" w:rsidP="001F55E8">
            <w:pPr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75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23283" w:rsidRPr="001F55E8" w:rsidRDefault="001F55E8" w:rsidP="001F55E8">
            <w:pPr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46</w:t>
            </w:r>
          </w:p>
        </w:tc>
      </w:tr>
      <w:tr w:rsidR="00323283" w:rsidRPr="001F55E8" w:rsidTr="001F55E8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323283" w:rsidRPr="001F55E8" w:rsidRDefault="00457C3F" w:rsidP="0056022B">
            <w:pPr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3 ECTS</w:t>
            </w:r>
          </w:p>
        </w:tc>
      </w:tr>
      <w:tr w:rsidR="00323283" w:rsidRPr="001F55E8" w:rsidTr="001F55E8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323283" w:rsidRPr="001F55E8" w:rsidRDefault="001F55E8" w:rsidP="001F55E8">
            <w:pPr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 xml:space="preserve">Informatyka techniczna i telekomunikacja </w:t>
            </w:r>
            <w:r w:rsidRPr="001F55E8">
              <w:rPr>
                <w:rFonts w:asciiTheme="majorHAnsi" w:hAnsiTheme="majorHAnsi"/>
                <w:b/>
                <w:sz w:val="24"/>
                <w:szCs w:val="24"/>
              </w:rPr>
              <w:br/>
            </w:r>
            <w:r w:rsidR="00457C3F" w:rsidRPr="001F55E8">
              <w:rPr>
                <w:rFonts w:asciiTheme="majorHAnsi" w:hAnsiTheme="majorHAnsi"/>
                <w:b/>
                <w:sz w:val="24"/>
                <w:szCs w:val="24"/>
              </w:rPr>
              <w:t>3 ECTS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sz w:val="24"/>
                <w:szCs w:val="24"/>
                <w:vertAlign w:val="superscript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323283" w:rsidRPr="001F55E8" w:rsidRDefault="001F55E8" w:rsidP="001F55E8">
            <w:pPr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1,8</w:t>
            </w:r>
            <w:r w:rsidR="00457C3F" w:rsidRPr="001F55E8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  <w:tr w:rsidR="00323283" w:rsidRPr="001F55E8" w:rsidTr="001F55E8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323283" w:rsidRPr="001F55E8" w:rsidRDefault="00457C3F">
            <w:pPr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F55E8">
              <w:rPr>
                <w:rFonts w:asciiTheme="majorHAnsi" w:hAnsiTheme="majorHAnsi"/>
                <w:sz w:val="24"/>
                <w:szCs w:val="24"/>
              </w:rPr>
              <w:t>L</w:t>
            </w:r>
            <w:r w:rsidR="00A8154B">
              <w:rPr>
                <w:rFonts w:asciiTheme="majorHAnsi" w:hAnsiTheme="majorHAnsi"/>
                <w:sz w:val="24"/>
                <w:szCs w:val="24"/>
              </w:rPr>
              <w:t>iczba punktów ECTS  za zajęcia</w:t>
            </w:r>
            <w:r w:rsidRPr="001F55E8">
              <w:rPr>
                <w:rFonts w:asciiTheme="majorHAnsi" w:hAnsiTheme="maj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323283" w:rsidRPr="001F55E8" w:rsidRDefault="001F55E8" w:rsidP="001F55E8">
            <w:pPr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55E8">
              <w:rPr>
                <w:rFonts w:asciiTheme="majorHAnsi" w:hAnsiTheme="majorHAnsi"/>
                <w:b/>
                <w:sz w:val="24"/>
                <w:szCs w:val="24"/>
              </w:rPr>
              <w:t>1,9</w:t>
            </w:r>
            <w:r w:rsidR="00457C3F" w:rsidRPr="001F55E8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323283" w:rsidRPr="001F55E8" w:rsidRDefault="00323283">
      <w:pPr>
        <w:rPr>
          <w:rFonts w:asciiTheme="majorHAnsi" w:hAnsiTheme="majorHAnsi"/>
          <w:sz w:val="24"/>
          <w:szCs w:val="24"/>
        </w:rPr>
      </w:pPr>
    </w:p>
    <w:sectPr w:rsidR="00323283" w:rsidRPr="001F55E8" w:rsidSect="001F55E8">
      <w:headerReference w:type="default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formProt w:val="0"/>
      <w:docGrid w:linePitch="10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2B" w:rsidRDefault="0056022B" w:rsidP="00323283">
      <w:r>
        <w:separator/>
      </w:r>
    </w:p>
  </w:endnote>
  <w:endnote w:type="continuationSeparator" w:id="0">
    <w:p w:rsidR="0056022B" w:rsidRDefault="0056022B" w:rsidP="00323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oto Sans CJK SC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22B" w:rsidRDefault="0056022B">
    <w:pPr>
      <w:widowControl/>
      <w:tabs>
        <w:tab w:val="center" w:pos="4536"/>
        <w:tab w:val="right" w:pos="9072"/>
      </w:tabs>
      <w:jc w:val="right"/>
    </w:pPr>
    <w:fldSimple w:instr="PAGE">
      <w:r w:rsidR="00685766">
        <w:rPr>
          <w:noProof/>
        </w:rPr>
        <w:t>3</w:t>
      </w:r>
    </w:fldSimple>
  </w:p>
  <w:p w:rsidR="0056022B" w:rsidRDefault="0056022B">
    <w:pPr>
      <w:widowControl/>
      <w:tabs>
        <w:tab w:val="center" w:pos="4536"/>
        <w:tab w:val="right" w:pos="9072"/>
      </w:tabs>
      <w:ind w:right="360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2B" w:rsidRDefault="0056022B" w:rsidP="00323283">
      <w:r>
        <w:separator/>
      </w:r>
    </w:p>
  </w:footnote>
  <w:footnote w:type="continuationSeparator" w:id="0">
    <w:p w:rsidR="0056022B" w:rsidRDefault="0056022B" w:rsidP="00323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22B" w:rsidRDefault="0056022B" w:rsidP="001F55E8">
    <w:pPr>
      <w:pStyle w:val="Tytu"/>
      <w:jc w:val="right"/>
      <w:rPr>
        <w:b w:val="0"/>
        <w:i/>
        <w:sz w:val="20"/>
      </w:rPr>
    </w:pPr>
  </w:p>
  <w:p w:rsidR="0056022B" w:rsidRPr="007F763F" w:rsidRDefault="0056022B" w:rsidP="001F55E8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B48E5"/>
    <w:multiLevelType w:val="multilevel"/>
    <w:tmpl w:val="A0BE37B6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62826D34"/>
    <w:multiLevelType w:val="multilevel"/>
    <w:tmpl w:val="56E61C7A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  <w:sz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762E20FD"/>
    <w:multiLevelType w:val="multilevel"/>
    <w:tmpl w:val="79CA99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F5967"/>
    <w:multiLevelType w:val="multilevel"/>
    <w:tmpl w:val="0BEE1C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283"/>
    <w:rsid w:val="000551B2"/>
    <w:rsid w:val="001F55E8"/>
    <w:rsid w:val="003124C0"/>
    <w:rsid w:val="00323283"/>
    <w:rsid w:val="00457C3F"/>
    <w:rsid w:val="0056022B"/>
    <w:rsid w:val="00685766"/>
    <w:rsid w:val="00731912"/>
    <w:rsid w:val="00A8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Noto Sans CJK SC Regular" w:hAnsi="Calibri" w:cs="Lohit Devanagari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3283"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LO-normal"/>
    <w:next w:val="Normalny"/>
    <w:qFormat/>
    <w:rsid w:val="00323283"/>
    <w:pPr>
      <w:keepNext/>
    </w:pPr>
    <w:rPr>
      <w:b/>
      <w:sz w:val="24"/>
      <w:szCs w:val="24"/>
    </w:rPr>
  </w:style>
  <w:style w:type="paragraph" w:customStyle="1" w:styleId="Heading2">
    <w:name w:val="Heading 2"/>
    <w:basedOn w:val="LO-normal"/>
    <w:next w:val="Normalny"/>
    <w:qFormat/>
    <w:rsid w:val="00323283"/>
    <w:pPr>
      <w:keepNext/>
      <w:ind w:firstLine="708"/>
      <w:jc w:val="center"/>
    </w:pPr>
    <w:rPr>
      <w:rFonts w:ascii="Cambria" w:eastAsia="Cambria" w:hAnsi="Cambria" w:cs="Cambria"/>
      <w:b/>
    </w:rPr>
  </w:style>
  <w:style w:type="paragraph" w:customStyle="1" w:styleId="Heading3">
    <w:name w:val="Heading 3"/>
    <w:basedOn w:val="LO-normal"/>
    <w:next w:val="Normalny"/>
    <w:qFormat/>
    <w:rsid w:val="0032328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">
    <w:name w:val="Heading 4"/>
    <w:basedOn w:val="LO-normal"/>
    <w:next w:val="Normalny"/>
    <w:qFormat/>
    <w:rsid w:val="0032328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">
    <w:name w:val="Heading 5"/>
    <w:basedOn w:val="LO-normal"/>
    <w:next w:val="Normalny"/>
    <w:qFormat/>
    <w:rsid w:val="00323283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">
    <w:name w:val="Heading 6"/>
    <w:basedOn w:val="LO-normal"/>
    <w:next w:val="Normalny"/>
    <w:qFormat/>
    <w:rsid w:val="00323283"/>
    <w:pPr>
      <w:keepNext/>
      <w:keepLines/>
      <w:spacing w:before="200" w:after="40"/>
    </w:pPr>
    <w:rPr>
      <w:b/>
    </w:rPr>
  </w:style>
  <w:style w:type="character" w:customStyle="1" w:styleId="ListLabel1">
    <w:name w:val="ListLabel 1"/>
    <w:qFormat/>
    <w:rsid w:val="00323283"/>
    <w:rPr>
      <w:rFonts w:ascii="Arial Narrow" w:hAnsi="Arial Narrow"/>
      <w:sz w:val="24"/>
      <w:u w:val="none"/>
    </w:rPr>
  </w:style>
  <w:style w:type="character" w:customStyle="1" w:styleId="ListLabel2">
    <w:name w:val="ListLabel 2"/>
    <w:qFormat/>
    <w:rsid w:val="00323283"/>
    <w:rPr>
      <w:u w:val="none"/>
    </w:rPr>
  </w:style>
  <w:style w:type="character" w:customStyle="1" w:styleId="ListLabel3">
    <w:name w:val="ListLabel 3"/>
    <w:qFormat/>
    <w:rsid w:val="00323283"/>
    <w:rPr>
      <w:u w:val="none"/>
    </w:rPr>
  </w:style>
  <w:style w:type="character" w:customStyle="1" w:styleId="ListLabel4">
    <w:name w:val="ListLabel 4"/>
    <w:qFormat/>
    <w:rsid w:val="00323283"/>
    <w:rPr>
      <w:u w:val="none"/>
    </w:rPr>
  </w:style>
  <w:style w:type="character" w:customStyle="1" w:styleId="ListLabel5">
    <w:name w:val="ListLabel 5"/>
    <w:qFormat/>
    <w:rsid w:val="00323283"/>
    <w:rPr>
      <w:u w:val="none"/>
    </w:rPr>
  </w:style>
  <w:style w:type="character" w:customStyle="1" w:styleId="ListLabel6">
    <w:name w:val="ListLabel 6"/>
    <w:qFormat/>
    <w:rsid w:val="00323283"/>
    <w:rPr>
      <w:u w:val="none"/>
    </w:rPr>
  </w:style>
  <w:style w:type="character" w:customStyle="1" w:styleId="ListLabel7">
    <w:name w:val="ListLabel 7"/>
    <w:qFormat/>
    <w:rsid w:val="00323283"/>
    <w:rPr>
      <w:u w:val="none"/>
    </w:rPr>
  </w:style>
  <w:style w:type="character" w:customStyle="1" w:styleId="ListLabel8">
    <w:name w:val="ListLabel 8"/>
    <w:qFormat/>
    <w:rsid w:val="00323283"/>
    <w:rPr>
      <w:u w:val="none"/>
    </w:rPr>
  </w:style>
  <w:style w:type="character" w:customStyle="1" w:styleId="ListLabel9">
    <w:name w:val="ListLabel 9"/>
    <w:qFormat/>
    <w:rsid w:val="00323283"/>
    <w:rPr>
      <w:u w:val="none"/>
    </w:rPr>
  </w:style>
  <w:style w:type="paragraph" w:styleId="Nagwek">
    <w:name w:val="header"/>
    <w:basedOn w:val="Normalny"/>
    <w:next w:val="Tekstpodstawowy"/>
    <w:qFormat/>
    <w:rsid w:val="00323283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rsid w:val="00323283"/>
    <w:pPr>
      <w:spacing w:after="140" w:line="276" w:lineRule="auto"/>
    </w:pPr>
  </w:style>
  <w:style w:type="paragraph" w:styleId="Lista">
    <w:name w:val="List"/>
    <w:basedOn w:val="Tekstpodstawowy"/>
    <w:rsid w:val="00323283"/>
  </w:style>
  <w:style w:type="paragraph" w:customStyle="1" w:styleId="Caption">
    <w:name w:val="Caption"/>
    <w:basedOn w:val="Normalny"/>
    <w:qFormat/>
    <w:rsid w:val="0032328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323283"/>
    <w:pPr>
      <w:suppressLineNumbers/>
    </w:pPr>
  </w:style>
  <w:style w:type="paragraph" w:customStyle="1" w:styleId="LO-normal">
    <w:name w:val="LO-normal"/>
    <w:qFormat/>
    <w:rsid w:val="00323283"/>
  </w:style>
  <w:style w:type="paragraph" w:styleId="Tytu">
    <w:name w:val="Title"/>
    <w:basedOn w:val="LO-normal"/>
    <w:next w:val="Normalny"/>
    <w:link w:val="TytuZnak"/>
    <w:qFormat/>
    <w:rsid w:val="00323283"/>
    <w:pPr>
      <w:jc w:val="center"/>
    </w:pPr>
    <w:rPr>
      <w:b/>
      <w:sz w:val="24"/>
      <w:szCs w:val="24"/>
    </w:rPr>
  </w:style>
  <w:style w:type="paragraph" w:styleId="Podtytu">
    <w:name w:val="Subtitle"/>
    <w:basedOn w:val="LO-normal"/>
    <w:next w:val="Normalny"/>
    <w:qFormat/>
    <w:rsid w:val="0032328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er">
    <w:name w:val="Header"/>
    <w:basedOn w:val="Normalny"/>
    <w:rsid w:val="00323283"/>
  </w:style>
  <w:style w:type="paragraph" w:customStyle="1" w:styleId="Footer">
    <w:name w:val="Footer"/>
    <w:basedOn w:val="Normalny"/>
    <w:rsid w:val="00323283"/>
  </w:style>
  <w:style w:type="table" w:customStyle="1" w:styleId="TableNormal">
    <w:name w:val="Table Normal"/>
    <w:rsid w:val="0032328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F55E8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1F55E8"/>
    <w:rPr>
      <w:rFonts w:cs="Mangal"/>
      <w:szCs w:val="18"/>
    </w:rPr>
  </w:style>
  <w:style w:type="character" w:customStyle="1" w:styleId="TytuZnak">
    <w:name w:val="Tytuł Znak"/>
    <w:basedOn w:val="Domylnaczcionkaakapitu"/>
    <w:link w:val="Tytu"/>
    <w:rsid w:val="001F55E8"/>
    <w:rPr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671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Teresa Jurewicz-Obrzut</cp:lastModifiedBy>
  <cp:revision>5</cp:revision>
  <dcterms:created xsi:type="dcterms:W3CDTF">2019-07-29T10:43:00Z</dcterms:created>
  <dcterms:modified xsi:type="dcterms:W3CDTF">2019-09-17T14:50:00Z</dcterms:modified>
  <dc:language>pl-PL</dc:language>
</cp:coreProperties>
</file>